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A9" w:rsidRDefault="009929A9" w:rsidP="00223A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34A73">
        <w:rPr>
          <w:rFonts w:ascii="Arial" w:eastAsia="Times New Roman" w:hAnsi="Arial" w:cs="Arial"/>
          <w:b/>
          <w:sz w:val="20"/>
          <w:szCs w:val="20"/>
        </w:rPr>
        <w:t>Prilog 1: OBRAZAC PRIJAVE</w:t>
      </w:r>
    </w:p>
    <w:p w:rsidR="00134A73" w:rsidRPr="00134A73" w:rsidRDefault="00134A73" w:rsidP="001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34A73" w:rsidRPr="00134A73" w:rsidTr="00134A73">
        <w:tc>
          <w:tcPr>
            <w:tcW w:w="4786" w:type="dxa"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134A73" w:rsidRPr="00134A73" w:rsidTr="00134A73">
        <w:tc>
          <w:tcPr>
            <w:tcW w:w="4786" w:type="dxa"/>
            <w:hideMark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134A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134A73" w:rsidRPr="00134A73" w:rsidTr="00134A73">
        <w:tc>
          <w:tcPr>
            <w:tcW w:w="4786" w:type="dxa"/>
            <w:hideMark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134A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 županije</w:t>
            </w:r>
          </w:p>
        </w:tc>
      </w:tr>
      <w:tr w:rsidR="00134A73" w:rsidRPr="00134A73" w:rsidTr="00134A73">
        <w:tc>
          <w:tcPr>
            <w:tcW w:w="4786" w:type="dxa"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34A73" w:rsidRPr="00134A73" w:rsidRDefault="00134A73" w:rsidP="00134A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134A73" w:rsidRPr="00134A73" w:rsidRDefault="00134A73" w:rsidP="00134A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134A73" w:rsidRPr="00134A73" w:rsidRDefault="00134A73" w:rsidP="00134A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 xml:space="preserve">  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134A73">
        <w:rPr>
          <w:rFonts w:ascii="Arial" w:eastAsia="Times New Roman" w:hAnsi="Arial" w:cs="Arial"/>
          <w:b/>
          <w:sz w:val="26"/>
          <w:szCs w:val="26"/>
        </w:rPr>
        <w:t>OBRAZAC PRIJAVE PROGRAMA (PROJEKTA I AKTI</w:t>
      </w:r>
      <w:r w:rsidR="00AD3F56">
        <w:rPr>
          <w:rFonts w:ascii="Arial" w:eastAsia="Times New Roman" w:hAnsi="Arial" w:cs="Arial"/>
          <w:b/>
          <w:sz w:val="26"/>
          <w:szCs w:val="26"/>
        </w:rPr>
        <w:t xml:space="preserve">VNOSTI) </w:t>
      </w:r>
      <w:r w:rsidR="00A85D04">
        <w:rPr>
          <w:rFonts w:ascii="Arial" w:eastAsia="Times New Roman" w:hAnsi="Arial" w:cs="Arial"/>
          <w:b/>
          <w:sz w:val="26"/>
          <w:szCs w:val="26"/>
        </w:rPr>
        <w:t>„RAZVOJ POLJOPRIVREDE U GRADU KRKU“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134A73" w:rsidRPr="00134A73" w:rsidRDefault="00AD3F56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U 2018</w:t>
      </w:r>
      <w:r w:rsidR="00134A73" w:rsidRPr="00134A73">
        <w:rPr>
          <w:rFonts w:ascii="Arial" w:eastAsia="Times New Roman" w:hAnsi="Arial" w:cs="Arial"/>
          <w:b/>
          <w:sz w:val="26"/>
          <w:szCs w:val="26"/>
        </w:rPr>
        <w:t>. GODINI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33"/>
        <w:gridCol w:w="2275"/>
        <w:gridCol w:w="2275"/>
      </w:tblGrid>
      <w:tr w:rsidR="00134A73" w:rsidRPr="00134A73" w:rsidTr="00134A73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134A73" w:rsidRPr="00134A73" w:rsidRDefault="00134A73" w:rsidP="00134A73">
            <w:pPr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1108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66"/>
            <w:hideMark/>
          </w:tcPr>
          <w:p w:rsidR="00134A73" w:rsidRPr="00134A73" w:rsidRDefault="00AD3F56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2017</w:t>
            </w:r>
            <w:r w:rsidR="00134A73"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2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134A73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044"/>
        <w:gridCol w:w="4267"/>
      </w:tblGrid>
      <w:tr w:rsidR="00134A73" w:rsidRPr="00134A73" w:rsidTr="00134A7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B) OSNOVNI PODACI O PROJEKTU/AKTIVNOSTI</w:t>
            </w:r>
          </w:p>
        </w:tc>
      </w:tr>
      <w:tr w:rsidR="00134A73" w:rsidRPr="00134A73" w:rsidTr="00134A73">
        <w:trPr>
          <w:trHeight w:val="680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3F56" w:rsidRDefault="00AD3F56" w:rsidP="00AD3F56">
            <w:pPr>
              <w:spacing w:after="0" w:line="240" w:lineRule="auto"/>
              <w:ind w:left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4A73" w:rsidRPr="00134A73" w:rsidRDefault="00AD3F56" w:rsidP="00134A73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Ekološki uzgoj povrća;</w:t>
            </w:r>
          </w:p>
          <w:p w:rsidR="00134A73" w:rsidRPr="00134A73" w:rsidRDefault="00AD3F56" w:rsidP="00134A73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Certifikat za maslinovo ulje</w:t>
            </w:r>
            <w:r w:rsidR="00134A73" w:rsidRPr="00134A7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134A73" w:rsidRDefault="00AD3F56" w:rsidP="00134A73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Sajam autohtonih proizvoda</w:t>
            </w:r>
            <w:r w:rsidR="00134A73" w:rsidRPr="00134A73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AD3F56" w:rsidRDefault="00AD3F56" w:rsidP="00134A73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Tržnica autohtonih proizvoda</w:t>
            </w:r>
            <w:r w:rsidR="00A85D04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AD3F56" w:rsidRDefault="00AD3F56" w:rsidP="00AD3F56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Edukacija za OPG</w:t>
            </w:r>
            <w:r w:rsidR="00A85D0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AD3F56" w:rsidRPr="00AD3F56" w:rsidRDefault="00AD3F56" w:rsidP="00AD3F56">
            <w:pPr>
              <w:spacing w:after="0" w:line="240" w:lineRule="auto"/>
              <w:ind w:left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19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134A73" w:rsidRPr="00134A73" w:rsidTr="00134A73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C) OSNOVNI PODACI O FINANCIJSKOM PLANU PROJEKTA/AKTIVNOSTI</w:t>
            </w:r>
          </w:p>
        </w:tc>
      </w:tr>
      <w:tr w:rsidR="00134A73" w:rsidRPr="00134A73" w:rsidTr="00134A7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hd w:val="clear" w:color="auto" w:fill="FFFF99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(uključujući očekivano učešće Centra)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Centar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1263"/>
        <w:gridCol w:w="1263"/>
        <w:gridCol w:w="1262"/>
        <w:gridCol w:w="1263"/>
        <w:gridCol w:w="1263"/>
      </w:tblGrid>
      <w:tr w:rsidR="00134A73" w:rsidRPr="00134A73" w:rsidTr="00134A73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134A73" w:rsidRPr="00134A73" w:rsidTr="00134A7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134A73" w:rsidRPr="00134A73" w:rsidTr="00134A73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134A73" w:rsidRPr="00134A73" w:rsidTr="00134A73">
        <w:trPr>
          <w:trHeight w:val="502"/>
        </w:trPr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134A73" w:rsidRPr="00134A73" w:rsidTr="00134A73">
        <w:trPr>
          <w:trHeight w:val="337"/>
        </w:trPr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134A73" w:rsidRPr="00134A73" w:rsidTr="00134A73">
        <w:trPr>
          <w:trHeight w:val="340"/>
        </w:trPr>
        <w:tc>
          <w:tcPr>
            <w:tcW w:w="1809" w:type="dxa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134A73" w:rsidRPr="00134A73" w:rsidRDefault="00AD3F56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2018</w:t>
            </w:r>
            <w:r w:rsidR="00134A73"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Ind w:w="30" w:type="dxa"/>
        <w:tblLook w:val="00A0" w:firstRow="1" w:lastRow="0" w:firstColumn="1" w:lastColumn="0" w:noHBand="0" w:noVBand="0"/>
      </w:tblPr>
      <w:tblGrid>
        <w:gridCol w:w="2958"/>
        <w:gridCol w:w="2696"/>
        <w:gridCol w:w="2018"/>
        <w:gridCol w:w="1340"/>
      </w:tblGrid>
      <w:tr w:rsidR="00134A73" w:rsidRPr="00134A73" w:rsidTr="00134A73">
        <w:tc>
          <w:tcPr>
            <w:tcW w:w="2964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134A73" w:rsidRPr="00134A73" w:rsidTr="00134A73">
        <w:tc>
          <w:tcPr>
            <w:tcW w:w="2964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M.P.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134A73" w:rsidRPr="00134A73" w:rsidTr="00134A73">
        <w:tc>
          <w:tcPr>
            <w:tcW w:w="2964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90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Prilozi uz prijavu: (zaokružiti jedan od ponuđenih izbora)</w:t>
            </w:r>
          </w:p>
        </w:tc>
      </w:tr>
      <w:tr w:rsidR="00134A73" w:rsidRPr="00134A73" w:rsidTr="00134A73">
        <w:trPr>
          <w:trHeight w:val="851"/>
        </w:trPr>
        <w:tc>
          <w:tcPr>
            <w:tcW w:w="76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šest (6) mjeseci od dana objave Javnog natječaja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134A73" w:rsidRPr="00134A73" w:rsidTr="00134A73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starija od 30 dana od dana objave Javnog natječaja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134A73" w:rsidRPr="00134A73" w:rsidTr="00134A73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 xml:space="preserve"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udruge, uvjerenje/potvrda nadležnog suda ne starija od šest (6) mjeseci od dana objave Javnog natječaja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134A73" w:rsidRPr="00134A73" w:rsidTr="00134A73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134A73" w:rsidRPr="00134A73" w:rsidTr="00134A73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Izvod iz svojeg Statuta da su se opred</w:t>
            </w:r>
            <w:r w:rsidR="00223A3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jelili za obavljanje djelatnosti i aktivnosti koje su predmet financiranja i kojima promiču uvjerenja i ciljeve koji nisu u suprotnosti s Ustavom i zakonom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134A73" w:rsidRPr="00134A73" w:rsidTr="00134A73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Izjava o podmirenim obvezama prema RH i Županiji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134A73" w:rsidRPr="00134A73" w:rsidTr="00134A73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34A73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2: OBRAZAC IZJAVE O NEPOSTOJANJU DVOSTRUKOG FINANCIRANJA 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PRIJAVITELJ: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223A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34A73">
        <w:rPr>
          <w:rFonts w:ascii="Arial" w:eastAsia="Times New Roman" w:hAnsi="Arial" w:cs="Arial"/>
          <w:sz w:val="24"/>
          <w:szCs w:val="24"/>
        </w:rPr>
        <w:t>Prijavljeni</w:t>
      </w:r>
      <w:r w:rsidRPr="00134A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34A73">
        <w:rPr>
          <w:rFonts w:ascii="Arial" w:eastAsia="Times New Roman" w:hAnsi="Arial" w:cs="Arial"/>
          <w:sz w:val="24"/>
          <w:szCs w:val="24"/>
        </w:rPr>
        <w:t>projekt/program:</w:t>
      </w:r>
      <w:r w:rsidRPr="00134A73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Centra za poljoprivredu i ruralni razvoj Primorsko-goranske županije.    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AD3F56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 2018</w:t>
      </w:r>
      <w:r w:rsidR="00134A73" w:rsidRPr="00134A73">
        <w:rPr>
          <w:rFonts w:ascii="Arial" w:eastAsia="Times New Roman" w:hAnsi="Arial" w:cs="Arial"/>
          <w:sz w:val="24"/>
          <w:szCs w:val="24"/>
        </w:rPr>
        <w:t>. godine.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134A73" w:rsidRPr="00134A73" w:rsidRDefault="00134A73" w:rsidP="00134A73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134A73" w:rsidRPr="00134A73" w:rsidRDefault="00134A73" w:rsidP="00134A73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134A73" w:rsidRPr="00134A73" w:rsidRDefault="00134A73" w:rsidP="00134A73">
      <w:pPr>
        <w:spacing w:after="0" w:line="240" w:lineRule="auto"/>
        <w:ind w:firstLine="6379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34A73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3: </w:t>
      </w:r>
      <w:r w:rsidRPr="00134A73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:rsidR="00134A73" w:rsidRPr="00134A73" w:rsidRDefault="00134A73" w:rsidP="00134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PRIJAVITELJ: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223A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34A73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4A73">
        <w:rPr>
          <w:rFonts w:ascii="Arial" w:eastAsia="Times New Roman" w:hAnsi="Arial" w:cs="Arial"/>
          <w:b/>
          <w:sz w:val="24"/>
          <w:szCs w:val="24"/>
        </w:rPr>
        <w:t>I Z J A V U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4A73" w:rsidRPr="00134A73" w:rsidRDefault="00134A73" w:rsidP="00134A7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134A73" w:rsidRPr="00134A73" w:rsidRDefault="00134A73" w:rsidP="00134A7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134A73" w:rsidRPr="00134A73" w:rsidRDefault="00134A73" w:rsidP="00134A7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134A73" w:rsidRPr="00134A73" w:rsidRDefault="00134A73" w:rsidP="00134A73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AD3F56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__________________ 2018</w:t>
      </w:r>
      <w:r w:rsidR="00134A73" w:rsidRPr="00134A73">
        <w:rPr>
          <w:rFonts w:ascii="Arial" w:eastAsia="Times New Roman" w:hAnsi="Arial" w:cs="Arial"/>
          <w:sz w:val="24"/>
          <w:szCs w:val="24"/>
        </w:rPr>
        <w:t>. godine.</w:t>
      </w: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4"/>
          <w:szCs w:val="24"/>
        </w:rPr>
      </w:pPr>
      <w:r w:rsidRPr="00134A73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134A73" w:rsidRPr="00134A73" w:rsidRDefault="00134A73" w:rsidP="00134A73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134A73" w:rsidRPr="00134A73" w:rsidRDefault="00134A73" w:rsidP="00134A73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134A73" w:rsidRPr="00134A73" w:rsidRDefault="00134A73" w:rsidP="00134A73">
      <w:pPr>
        <w:spacing w:after="0" w:line="240" w:lineRule="auto"/>
        <w:ind w:firstLine="6379"/>
        <w:jc w:val="both"/>
        <w:rPr>
          <w:rFonts w:ascii="Arial" w:eastAsia="Times New Roman" w:hAnsi="Arial" w:cs="Arial"/>
          <w:sz w:val="24"/>
          <w:szCs w:val="24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134A73">
        <w:rPr>
          <w:rFonts w:ascii="Arial" w:eastAsia="Times New Roman" w:hAnsi="Arial" w:cs="Arial"/>
          <w:b/>
          <w:sz w:val="20"/>
          <w:szCs w:val="20"/>
        </w:rPr>
        <w:lastRenderedPageBreak/>
        <w:t>Prilog 4: OBRAZAC – IZVJEŠĆE O PROVEDBI PROJEKTA/AKTIVNOSTI</w:t>
      </w:r>
    </w:p>
    <w:p w:rsidR="00134A73" w:rsidRPr="00134A73" w:rsidRDefault="00134A73" w:rsidP="00134A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34A73" w:rsidRPr="00134A73" w:rsidTr="00134A73">
        <w:tc>
          <w:tcPr>
            <w:tcW w:w="4786" w:type="dxa"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134A73" w:rsidRPr="00134A73" w:rsidTr="00134A73">
        <w:tc>
          <w:tcPr>
            <w:tcW w:w="4786" w:type="dxa"/>
            <w:hideMark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134A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134A73" w:rsidRPr="00134A73" w:rsidTr="00134A73">
        <w:tc>
          <w:tcPr>
            <w:tcW w:w="4786" w:type="dxa"/>
            <w:hideMark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134A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 županije</w:t>
            </w:r>
          </w:p>
        </w:tc>
      </w:tr>
      <w:tr w:rsidR="00134A73" w:rsidRPr="00134A73" w:rsidTr="00134A73">
        <w:tc>
          <w:tcPr>
            <w:tcW w:w="4786" w:type="dxa"/>
          </w:tcPr>
          <w:p w:rsidR="00134A73" w:rsidRPr="00134A73" w:rsidRDefault="00134A73" w:rsidP="00134A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134A73" w:rsidRPr="00134A73" w:rsidRDefault="00134A73" w:rsidP="00134A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134A73" w:rsidRPr="00134A73" w:rsidRDefault="00134A73" w:rsidP="00134A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134A73" w:rsidRPr="00134A73" w:rsidRDefault="00134A73" w:rsidP="00134A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134A73" w:rsidRPr="00134A73" w:rsidRDefault="00134A73" w:rsidP="00134A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34A73" w:rsidRPr="00134A73" w:rsidRDefault="00134A73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134A73">
        <w:rPr>
          <w:rFonts w:ascii="Arial" w:eastAsia="Times New Roman" w:hAnsi="Arial" w:cs="Arial"/>
          <w:b/>
          <w:sz w:val="26"/>
          <w:szCs w:val="26"/>
        </w:rPr>
        <w:t>OBRAZAC IZVJEŠĆA O PROVEDBI PR</w:t>
      </w:r>
      <w:r w:rsidR="00AD3F56">
        <w:rPr>
          <w:rFonts w:ascii="Arial" w:eastAsia="Times New Roman" w:hAnsi="Arial" w:cs="Arial"/>
          <w:b/>
          <w:sz w:val="26"/>
          <w:szCs w:val="26"/>
        </w:rPr>
        <w:t xml:space="preserve">OGRAMA I AKTIVNOSTI </w:t>
      </w:r>
    </w:p>
    <w:p w:rsidR="00134A73" w:rsidRPr="00134A73" w:rsidRDefault="00AD3F56" w:rsidP="00134A7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U 2018</w:t>
      </w:r>
      <w:r w:rsidR="00134A73" w:rsidRPr="00134A73">
        <w:rPr>
          <w:rFonts w:ascii="Arial" w:eastAsia="Times New Roman" w:hAnsi="Arial" w:cs="Arial"/>
          <w:b/>
          <w:sz w:val="26"/>
          <w:szCs w:val="26"/>
        </w:rPr>
        <w:t>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134A73" w:rsidRPr="00134A73" w:rsidTr="00134A73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134A73" w:rsidRPr="00134A73" w:rsidRDefault="00134A73" w:rsidP="00134A73">
            <w:pPr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Voditelj-</w:t>
            </w:r>
            <w:proofErr w:type="spellStart"/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28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285"/>
      </w:tblGrid>
      <w:tr w:rsidR="00134A73" w:rsidRPr="00134A73" w:rsidTr="00134A73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134A73" w:rsidRPr="00134A73" w:rsidTr="00134A73">
        <w:trPr>
          <w:trHeight w:val="340"/>
        </w:trPr>
        <w:tc>
          <w:tcPr>
            <w:tcW w:w="1951" w:type="dxa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134A73" w:rsidRPr="00134A73" w:rsidRDefault="00AD3F56" w:rsidP="00134A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2018</w:t>
            </w:r>
            <w:r w:rsidR="00134A73"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2254"/>
        <w:gridCol w:w="3570"/>
      </w:tblGrid>
      <w:tr w:rsidR="00134A73" w:rsidRPr="00134A73" w:rsidTr="00134A73">
        <w:trPr>
          <w:trHeight w:val="284"/>
        </w:trPr>
        <w:tc>
          <w:tcPr>
            <w:tcW w:w="3369" w:type="dxa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sz w:val="20"/>
                <w:szCs w:val="20"/>
              </w:rPr>
              <w:t>M.P.</w:t>
            </w:r>
          </w:p>
        </w:tc>
        <w:tc>
          <w:tcPr>
            <w:tcW w:w="3792" w:type="dxa"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A73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134A73" w:rsidRPr="00134A73" w:rsidTr="00134A73">
        <w:trPr>
          <w:trHeight w:val="284"/>
        </w:trPr>
        <w:tc>
          <w:tcPr>
            <w:tcW w:w="3369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284"/>
        </w:trPr>
        <w:tc>
          <w:tcPr>
            <w:tcW w:w="3369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284"/>
        </w:trPr>
        <w:tc>
          <w:tcPr>
            <w:tcW w:w="3369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A73" w:rsidRPr="00134A73" w:rsidTr="00134A73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A73" w:rsidRPr="00134A73" w:rsidRDefault="00134A73" w:rsidP="00134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34A73" w:rsidRPr="00134A73" w:rsidRDefault="00134A73" w:rsidP="00134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134A73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:rsidR="00134A73" w:rsidRPr="00134A73" w:rsidRDefault="00134A73" w:rsidP="00134A7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:rsidR="00134A73" w:rsidRPr="00134A73" w:rsidRDefault="00134A73" w:rsidP="00134A7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:rsidR="00134A73" w:rsidRPr="00134A73" w:rsidRDefault="00134A73" w:rsidP="00134A7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:rsidR="00134A73" w:rsidRPr="00134A73" w:rsidRDefault="00134A73" w:rsidP="00134A7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:rsidR="00134A73" w:rsidRPr="00134A73" w:rsidRDefault="00134A73" w:rsidP="00134A7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134A73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:rsidR="002A3C62" w:rsidRDefault="00134A73" w:rsidP="00134A73">
      <w:r w:rsidRPr="00134A73">
        <w:rPr>
          <w:rFonts w:ascii="Arial" w:eastAsia="Times New Roman" w:hAnsi="Arial" w:cs="Arial"/>
          <w:sz w:val="20"/>
          <w:szCs w:val="20"/>
        </w:rPr>
        <w:t>Druga dokumentacija kao dokaz o provedbi projekta</w:t>
      </w:r>
    </w:p>
    <w:sectPr w:rsidR="002A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73"/>
    <w:rsid w:val="0009178D"/>
    <w:rsid w:val="00134A73"/>
    <w:rsid w:val="00223A32"/>
    <w:rsid w:val="002A3C62"/>
    <w:rsid w:val="009929A9"/>
    <w:rsid w:val="00A85D04"/>
    <w:rsid w:val="00A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B4B-8709-4044-8263-D7EED751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Voloder</dc:creator>
  <cp:keywords/>
  <dc:description/>
  <cp:lastModifiedBy>Voloder</cp:lastModifiedBy>
  <cp:revision>10</cp:revision>
  <dcterms:created xsi:type="dcterms:W3CDTF">2018-05-08T07:11:00Z</dcterms:created>
  <dcterms:modified xsi:type="dcterms:W3CDTF">2018-05-09T10:33:00Z</dcterms:modified>
</cp:coreProperties>
</file>